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8" w:rsidRPr="008D13A0" w:rsidRDefault="00C37E28" w:rsidP="00C37E28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1-Meamar, R.,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Ghasemi-Mobarakeh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L.,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Norouzi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M. R.,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Siavash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M., Hamblin, M. R., &amp;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Fesharaki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M. (2021). Improved wound healing of diabetic foot ulcers using human placenta-derived </w:t>
      </w:r>
      <w:r w:rsidRPr="008D13A0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mesenchymal stem cells in gelatin </w:t>
      </w:r>
      <w:proofErr w:type="spellStart"/>
      <w:r w:rsidRPr="008D13A0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electrospun</w:t>
      </w:r>
      <w:proofErr w:type="spellEnd"/>
      <w:r w:rsidRPr="008D13A0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</w:t>
      </w:r>
      <w:proofErr w:type="spellStart"/>
      <w:r w:rsidRPr="008D13A0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nanofibrous</w:t>
      </w:r>
      <w:proofErr w:type="spellEnd"/>
      <w:r w:rsidRPr="008D13A0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scaffold</w:t>
      </w:r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s plus a platelet-rich plasma gel: A randomized clinical trial. International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immunopharmacology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101, </w:t>
      </w:r>
      <w:proofErr w:type="gramStart"/>
      <w:r w:rsidRPr="008D13A0">
        <w:rPr>
          <w:rFonts w:asciiTheme="majorBidi" w:hAnsiTheme="majorBidi" w:cstheme="majorBidi"/>
          <w:sz w:val="24"/>
          <w:szCs w:val="24"/>
          <w:lang w:bidi="fa-IR"/>
        </w:rPr>
        <w:t>108282.</w:t>
      </w:r>
      <w:r w:rsidRPr="008D13A0">
        <w:rPr>
          <w:rFonts w:asciiTheme="majorBidi" w:hAnsiTheme="majorBidi" w:cstheme="majorBidi"/>
          <w:sz w:val="24"/>
          <w:szCs w:val="24"/>
          <w:rtl/>
          <w:lang w:bidi="fa-IR"/>
        </w:rPr>
        <w:t>‏</w:t>
      </w:r>
      <w:proofErr w:type="gramEnd"/>
    </w:p>
    <w:p w:rsidR="00C37E28" w:rsidRPr="008D13A0" w:rsidRDefault="00C37E28" w:rsidP="00C37E28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2-Meamar, R.,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Chegini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S.,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Varshosaz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J.,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Aminorroaya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A.,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Amini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M., &amp;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Siavosh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M. (2021). Alleviating neuropathy of diabetic foot ulcer </w:t>
      </w:r>
      <w:r w:rsidRPr="008D13A0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by co-delivery of venlafaxine and matrix metalloproteinase drug-loaded cellulose nanofiber sheets</w:t>
      </w:r>
      <w:r w:rsidRPr="008D13A0">
        <w:rPr>
          <w:rFonts w:asciiTheme="majorBidi" w:hAnsiTheme="majorBidi" w:cstheme="majorBidi"/>
          <w:sz w:val="24"/>
          <w:szCs w:val="24"/>
          <w:lang w:bidi="fa-IR"/>
        </w:rPr>
        <w:t>: production, in vitro characterization and clinical trial. Pharmacological Reports, 73(3), 806-</w:t>
      </w:r>
      <w:proofErr w:type="gramStart"/>
      <w:r w:rsidRPr="008D13A0">
        <w:rPr>
          <w:rFonts w:asciiTheme="majorBidi" w:hAnsiTheme="majorBidi" w:cstheme="majorBidi"/>
          <w:sz w:val="24"/>
          <w:szCs w:val="24"/>
          <w:lang w:bidi="fa-IR"/>
        </w:rPr>
        <w:t>819.</w:t>
      </w:r>
      <w:r w:rsidRPr="008D13A0">
        <w:rPr>
          <w:rFonts w:asciiTheme="majorBidi" w:hAnsiTheme="majorBidi" w:cstheme="majorBidi"/>
          <w:sz w:val="24"/>
          <w:szCs w:val="24"/>
          <w:rtl/>
          <w:lang w:bidi="fa-IR"/>
        </w:rPr>
        <w:t>‏</w:t>
      </w:r>
      <w:proofErr w:type="gramEnd"/>
    </w:p>
    <w:p w:rsidR="00C37E28" w:rsidRPr="008D13A0" w:rsidRDefault="00C37E28" w:rsidP="00C37E28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3-Shafiee, S.,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Heidarpour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M.,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Sabbagh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S.,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Amini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E.,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Saffari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H.,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Dolati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 xml:space="preserve">, S., &amp; </w:t>
      </w:r>
      <w:proofErr w:type="spellStart"/>
      <w:r w:rsidRPr="008D13A0">
        <w:rPr>
          <w:rFonts w:asciiTheme="majorBidi" w:hAnsiTheme="majorBidi" w:cstheme="majorBidi"/>
          <w:sz w:val="24"/>
          <w:szCs w:val="24"/>
          <w:lang w:bidi="fa-IR"/>
        </w:rPr>
        <w:t>Meamar</w:t>
      </w:r>
      <w:proofErr w:type="spellEnd"/>
      <w:r w:rsidRPr="008D13A0">
        <w:rPr>
          <w:rFonts w:asciiTheme="majorBidi" w:hAnsiTheme="majorBidi" w:cstheme="majorBidi"/>
          <w:sz w:val="24"/>
          <w:szCs w:val="24"/>
          <w:lang w:bidi="fa-IR"/>
        </w:rPr>
        <w:t>, R. (2021). Stem cell transplantation therapy for diabetic foot ulcer: a narrative review. Asian Biomedicine, 15(1), 3-18</w:t>
      </w:r>
    </w:p>
    <w:p w:rsidR="00C37E28" w:rsidRPr="0087587C" w:rsidRDefault="00C37E28" w:rsidP="00C37E28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4006A4" w:rsidRDefault="00C37E28">
      <w:pPr>
        <w:rPr>
          <w:rFonts w:hint="cs"/>
          <w:rtl/>
          <w:lang w:bidi="fa-IR"/>
        </w:rPr>
      </w:pPr>
      <w:bookmarkStart w:id="0" w:name="_GoBack"/>
      <w:bookmarkEnd w:id="0"/>
    </w:p>
    <w:sectPr w:rsidR="0040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28"/>
    <w:rsid w:val="002A6199"/>
    <w:rsid w:val="00C37E28"/>
    <w:rsid w:val="00F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B9E9F-1F37-4143-98C8-148ABBB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</dc:creator>
  <cp:keywords/>
  <dc:description/>
  <cp:lastModifiedBy>sayan</cp:lastModifiedBy>
  <cp:revision>1</cp:revision>
  <dcterms:created xsi:type="dcterms:W3CDTF">2021-11-29T20:44:00Z</dcterms:created>
  <dcterms:modified xsi:type="dcterms:W3CDTF">2021-11-29T20:52:00Z</dcterms:modified>
</cp:coreProperties>
</file>