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57" w:rsidRDefault="00577857" w:rsidP="00577857">
      <w:p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577857">
        <w:rPr>
          <w:rFonts w:cs="B Nazanin" w:hint="cs"/>
          <w:b/>
          <w:bCs/>
          <w:sz w:val="28"/>
          <w:szCs w:val="28"/>
          <w:rtl/>
          <w:lang w:bidi="fa-IR"/>
        </w:rPr>
        <w:t xml:space="preserve">تولید محتوای هشت بیمار مجازی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جهت آموزش انواع مسمومیت ها برای کارورزان بخش مسمومین در سامانه</w:t>
      </w:r>
    </w:p>
    <w:p w:rsidR="004006A4" w:rsidRDefault="00577857" w:rsidP="00577857">
      <w:p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hyperlink r:id="rId5" w:history="1">
        <w:r w:rsidRPr="00C2440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www.virtualpatient.ir</w:t>
        </w:r>
      </w:hyperlink>
    </w:p>
    <w:p w:rsidR="00577857" w:rsidRPr="00577857" w:rsidRDefault="00577857" w:rsidP="00577857">
      <w:p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الکل</w:t>
      </w: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 w:hint="cs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مارگزیدگی</w:t>
      </w: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آمفتامین</w:t>
      </w: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 w:hint="cs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استامینوفن</w:t>
      </w: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 w:hint="cs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تری سیکلیک ها</w:t>
      </w:r>
      <w:bookmarkStart w:id="0" w:name="_GoBack"/>
      <w:bookmarkEnd w:id="0"/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 w:hint="cs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منوکسید کربن</w:t>
      </w:r>
    </w:p>
    <w:p w:rsidR="00577857" w:rsidRP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 w:hint="cs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ارگانوفسفره</w:t>
      </w:r>
    </w:p>
    <w:p w:rsidR="00577857" w:rsidRDefault="00577857" w:rsidP="00577857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77857">
        <w:rPr>
          <w:rFonts w:cs="B Nazanin" w:hint="cs"/>
          <w:sz w:val="28"/>
          <w:szCs w:val="28"/>
          <w:rtl/>
          <w:lang w:bidi="fa-IR"/>
        </w:rPr>
        <w:t>مسمومیت با اپیوئیدها</w:t>
      </w:r>
    </w:p>
    <w:p w:rsidR="00577857" w:rsidRDefault="00577857" w:rsidP="00577857">
      <w:pPr>
        <w:bidi/>
        <w:jc w:val="mediumKashida"/>
        <w:rPr>
          <w:rFonts w:cs="B Nazanin"/>
          <w:sz w:val="28"/>
          <w:szCs w:val="28"/>
          <w:lang w:bidi="fa-IR"/>
        </w:rPr>
      </w:pPr>
    </w:p>
    <w:p w:rsidR="00577857" w:rsidRPr="00577857" w:rsidRDefault="00577857" w:rsidP="00577857">
      <w:pPr>
        <w:bidi/>
        <w:jc w:val="mediumKashida"/>
        <w:rPr>
          <w:rFonts w:cs="B Nazanin" w:hint="cs"/>
          <w:sz w:val="28"/>
          <w:szCs w:val="28"/>
          <w:rtl/>
          <w:lang w:bidi="fa-IR"/>
        </w:rPr>
      </w:pPr>
    </w:p>
    <w:sectPr w:rsidR="00577857" w:rsidRPr="0057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921"/>
    <w:multiLevelType w:val="hybridMultilevel"/>
    <w:tmpl w:val="9C8E6B9C"/>
    <w:lvl w:ilvl="0" w:tplc="44C8F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7"/>
    <w:rsid w:val="002A6199"/>
    <w:rsid w:val="00577857"/>
    <w:rsid w:val="00F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6393"/>
  <w15:chartTrackingRefBased/>
  <w15:docId w15:val="{68C9B8FE-1302-4727-94E1-988F8E8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tualpatient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</dc:creator>
  <cp:keywords/>
  <dc:description/>
  <cp:lastModifiedBy>sayan</cp:lastModifiedBy>
  <cp:revision>1</cp:revision>
  <dcterms:created xsi:type="dcterms:W3CDTF">2021-11-29T20:24:00Z</dcterms:created>
  <dcterms:modified xsi:type="dcterms:W3CDTF">2021-11-29T20:30:00Z</dcterms:modified>
</cp:coreProperties>
</file>